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3EF" w:rsidRDefault="00D103EF" w:rsidP="00D103EF">
      <w:pPr>
        <w:pStyle w:val="Default"/>
        <w:rPr>
          <w:sz w:val="36"/>
          <w:szCs w:val="36"/>
        </w:rPr>
      </w:pPr>
      <w:r>
        <w:rPr>
          <w:sz w:val="36"/>
          <w:szCs w:val="36"/>
        </w:rPr>
        <w:t>Eksamen Vår 2008</w:t>
      </w:r>
      <w:bookmarkStart w:id="0" w:name="_GoBack"/>
      <w:bookmarkEnd w:id="0"/>
    </w:p>
    <w:p w:rsidR="00D103EF" w:rsidRDefault="00D103EF" w:rsidP="00D103EF">
      <w:pPr>
        <w:pStyle w:val="Default"/>
        <w:rPr>
          <w:sz w:val="36"/>
          <w:szCs w:val="36"/>
        </w:rPr>
      </w:pPr>
      <w:r>
        <w:rPr>
          <w:sz w:val="36"/>
          <w:szCs w:val="36"/>
        </w:rPr>
        <w:t xml:space="preserve">Situasjonsbeskrivelse </w:t>
      </w:r>
    </w:p>
    <w:p w:rsidR="00D103EF" w:rsidRDefault="00D103EF" w:rsidP="00D103EF">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Om ikke alle unge er besatt av trangen til å shoppe, har vel de fleste hengende en del klær i skapet som er like fine, men som man kanskje er en smule lei av. </w:t>
      </w:r>
    </w:p>
    <w:p w:rsidR="00D103EF" w:rsidRDefault="00D103EF" w:rsidP="00D103EF">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Et par gode venner kom på at det vel burde være mulig å omsette disse overskuddslagrene. Om eierne selv er lei av klærne, finnes det kanskje andre som kunne tenke seg dem – i alle fall for en periode, og så selge dem videre igjen. Vennene har etablert et lite utsalgslokale i byen sin og har drevet noe salg over disk der. </w:t>
      </w:r>
    </w:p>
    <w:p w:rsidR="00D103EF" w:rsidRDefault="00D103EF" w:rsidP="00D103EF">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Omsetningen ser ut til å være såpass bra at de finner det verdt å satse videre på denne ideen. De ønsker å prøve å øke omsetningen gjennom internettsalg, og vil derfor ha utviklet et nettsted med varepresentasjon og nettbutikk. </w:t>
      </w:r>
    </w:p>
    <w:p w:rsidR="00D103EF" w:rsidRDefault="00D103EF" w:rsidP="00D103EF">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Venneparet har sett på ulike nettsteder der klær tilbys, og vil gjerne få utviklet et nettsted som innretter seg etter formatet til nettsteder som for eksempel ellos.no </w:t>
      </w:r>
    </w:p>
    <w:p w:rsidR="00D103EF" w:rsidRDefault="00D103EF" w:rsidP="00D103EF">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I vedleggsdelen finner du utskrift av to skjermbilder fra ellos.no. </w:t>
      </w:r>
    </w:p>
    <w:p w:rsidR="00D103EF" w:rsidRDefault="00D103EF" w:rsidP="00D103EF">
      <w:pPr>
        <w:pStyle w:val="Default"/>
        <w:rPr>
          <w:sz w:val="36"/>
          <w:szCs w:val="36"/>
        </w:rPr>
      </w:pPr>
      <w:r>
        <w:rPr>
          <w:sz w:val="36"/>
          <w:szCs w:val="36"/>
        </w:rPr>
        <w:t xml:space="preserve">Oppgave </w:t>
      </w:r>
    </w:p>
    <w:p w:rsidR="00D103EF" w:rsidRDefault="00D103EF" w:rsidP="00D103EF">
      <w:pPr>
        <w:pStyle w:val="Default"/>
        <w:rPr>
          <w:rFonts w:ascii="Franklin Gothic Book" w:hAnsi="Franklin Gothic Book" w:cs="Franklin Gothic Book"/>
          <w:i/>
          <w:iCs/>
          <w:sz w:val="23"/>
          <w:szCs w:val="23"/>
        </w:rPr>
      </w:pPr>
      <w:r>
        <w:rPr>
          <w:rFonts w:ascii="Franklin Gothic Book" w:hAnsi="Franklin Gothic Book" w:cs="Franklin Gothic Book"/>
          <w:i/>
          <w:iCs/>
          <w:sz w:val="23"/>
          <w:szCs w:val="23"/>
        </w:rPr>
        <w:t xml:space="preserve">NB: I denne oppgaven blir du bedt om å arbeide med deler av et større system. Du skal ikke utvikle/levere hele systemet, men bare besvare delspørsmålene. </w:t>
      </w:r>
    </w:p>
    <w:p w:rsidR="00D103EF" w:rsidRDefault="00D103EF" w:rsidP="00D103EF">
      <w:pPr>
        <w:pStyle w:val="Default"/>
        <w:rPr>
          <w:rFonts w:ascii="Franklin Gothic Book" w:hAnsi="Franklin Gothic Book" w:cs="Franklin Gothic Book"/>
          <w:sz w:val="23"/>
          <w:szCs w:val="23"/>
        </w:rPr>
      </w:pPr>
    </w:p>
    <w:p w:rsidR="00D103EF" w:rsidRDefault="00D103EF" w:rsidP="00D103EF">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1 Velg ut 3 bilder og rediger dem slik at de er tilpasset til bruk på en nettside gjennom fornuftige valg av filtype, filstørrelse, fargetype og komprimering. Bildene skal ha et format som bildene i vedlegg 2 fra ellos.no, det vil si en bredde på 152 piksler og en høyde på 220 piksler. Gjør rede for de valgene du har gjort. Hvert bilde kan være maks 70 kb. </w:t>
      </w:r>
    </w:p>
    <w:p w:rsidR="00D103EF" w:rsidRDefault="00D103EF" w:rsidP="00D103EF">
      <w:pPr>
        <w:pStyle w:val="Default"/>
        <w:rPr>
          <w:rFonts w:ascii="Franklin Gothic Book" w:hAnsi="Franklin Gothic Book" w:cs="Franklin Gothic Book"/>
          <w:sz w:val="23"/>
          <w:szCs w:val="23"/>
        </w:rPr>
      </w:pPr>
    </w:p>
    <w:p w:rsidR="00D103EF" w:rsidRDefault="00D103EF" w:rsidP="00D103EF">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2 Lag en multimediepresentasjon som skal kunne ligge på åpningssiden til nettstedet, slik presentasjonen </w:t>
      </w:r>
      <w:r>
        <w:rPr>
          <w:rFonts w:ascii="Franklin Gothic Book" w:hAnsi="Franklin Gothic Book" w:cs="Franklin Gothic Book"/>
          <w:i/>
          <w:iCs/>
          <w:sz w:val="23"/>
          <w:szCs w:val="23"/>
        </w:rPr>
        <w:t xml:space="preserve">Se de siste trendene </w:t>
      </w:r>
      <w:r>
        <w:rPr>
          <w:rFonts w:ascii="Franklin Gothic Book" w:hAnsi="Franklin Gothic Book" w:cs="Franklin Gothic Book"/>
          <w:sz w:val="23"/>
          <w:szCs w:val="23"/>
        </w:rPr>
        <w:t xml:space="preserve">i vedlegg 1 fra ellos.no gjør. Presentasjonen skal ha et format på 760 x 390 piksler. Applikasjonen skal presentere butikken / noen fine klær gjennom tekster, fotoer og/eller filmklipp. Det skal ikke nødvendigvis være klær som er til salgs for øyeblikket. Applikasjonen skal mer være som en reklameapplikasjon for butikken. Bruk fotoer og/eller filmklipp du skaffet deg i </w:t>
      </w:r>
      <w:proofErr w:type="spellStart"/>
      <w:r>
        <w:rPr>
          <w:rFonts w:ascii="Franklin Gothic Book" w:hAnsi="Franklin Gothic Book" w:cs="Franklin Gothic Book"/>
          <w:sz w:val="23"/>
          <w:szCs w:val="23"/>
        </w:rPr>
        <w:t>forberedelsesdelen</w:t>
      </w:r>
      <w:proofErr w:type="spellEnd"/>
      <w:r>
        <w:rPr>
          <w:rFonts w:ascii="Franklin Gothic Book" w:hAnsi="Franklin Gothic Book" w:cs="Franklin Gothic Book"/>
          <w:sz w:val="23"/>
          <w:szCs w:val="23"/>
        </w:rPr>
        <w:t xml:space="preserve">. Presentasjonen kan være maks 2 </w:t>
      </w:r>
      <w:proofErr w:type="spellStart"/>
      <w:r>
        <w:rPr>
          <w:rFonts w:ascii="Franklin Gothic Book" w:hAnsi="Franklin Gothic Book" w:cs="Franklin Gothic Book"/>
          <w:sz w:val="23"/>
          <w:szCs w:val="23"/>
        </w:rPr>
        <w:t>mb</w:t>
      </w:r>
      <w:proofErr w:type="spellEnd"/>
      <w:r>
        <w:rPr>
          <w:rFonts w:ascii="Franklin Gothic Book" w:hAnsi="Franklin Gothic Book" w:cs="Franklin Gothic Book"/>
          <w:sz w:val="23"/>
          <w:szCs w:val="23"/>
        </w:rPr>
        <w:t xml:space="preserve">. </w:t>
      </w:r>
    </w:p>
    <w:p w:rsidR="00D103EF" w:rsidRDefault="00D103EF" w:rsidP="00D103EF">
      <w:pPr>
        <w:pStyle w:val="Default"/>
        <w:rPr>
          <w:rFonts w:ascii="Franklin Gothic Book" w:hAnsi="Franklin Gothic Book" w:cs="Franklin Gothic Book"/>
          <w:sz w:val="23"/>
          <w:szCs w:val="23"/>
        </w:rPr>
      </w:pPr>
    </w:p>
    <w:p w:rsidR="00D103EF" w:rsidRDefault="00D103EF" w:rsidP="00D103EF">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3 Skriv en programkode for en rutine der en bruker på nett skal kunne bestille et valgfritt antall klesplagg som er lagt ut for salg. Dersom kunden handler for mer enn 1000 kr, skal han/hun kunne få et valgfritt plagg for halv pris. Rutinen skal skrive en ordrebekreftelse og den samlede prisen for ordren på skjermen. Du trenger ikke programmere løsningen for å sende bestillingen til butikken, men den programmerte rutinen skal sjekke at kunden har bestilt minst ett plagg, og oppgitt navn og adresse på seg selv. Legg inn egne forutsetninger for programkoden om du mener det er nødvendig. </w:t>
      </w:r>
    </w:p>
    <w:p w:rsidR="00D103EF" w:rsidRDefault="00D103EF" w:rsidP="00D103EF">
      <w:pPr>
        <w:pStyle w:val="Default"/>
        <w:rPr>
          <w:rFonts w:ascii="Franklin Gothic Book" w:hAnsi="Franklin Gothic Book" w:cs="Franklin Gothic Book"/>
          <w:sz w:val="23"/>
          <w:szCs w:val="23"/>
        </w:rPr>
      </w:pPr>
    </w:p>
    <w:p w:rsidR="00D103EF" w:rsidRDefault="00D103EF" w:rsidP="00D103EF">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4 Utviklingen av nettstedet og nettbutikken vil kreve et noe større utviklingsarbeid. Beskriv utviklingsprosessen for en slik utvikling, og lag de plandokumentene du mener bør utvikles. </w:t>
      </w:r>
    </w:p>
    <w:p w:rsidR="009272C2" w:rsidRDefault="00D103EF" w:rsidP="00D103EF">
      <w:pPr>
        <w:rPr>
          <w:rFonts w:ascii="Franklin Gothic Book" w:hAnsi="Franklin Gothic Book" w:cs="Franklin Gothic Book"/>
          <w:sz w:val="23"/>
          <w:szCs w:val="23"/>
        </w:rPr>
      </w:pPr>
      <w:r>
        <w:rPr>
          <w:rFonts w:ascii="Franklin Gothic Book" w:hAnsi="Franklin Gothic Book" w:cs="Franklin Gothic Book"/>
          <w:sz w:val="23"/>
          <w:szCs w:val="23"/>
        </w:rPr>
        <w:t>I tillegg til elektronisk levering av besvarelsen skal du levere utskrift av de programmerte kodene og eventuelle presiseringer.</w:t>
      </w:r>
    </w:p>
    <w:p w:rsidR="00D103EF" w:rsidRDefault="00D103EF">
      <w:pPr>
        <w:rPr>
          <w:rFonts w:ascii="Franklin Gothic Book" w:hAnsi="Franklin Gothic Book" w:cs="Franklin Gothic Book"/>
          <w:sz w:val="23"/>
          <w:szCs w:val="23"/>
        </w:rPr>
      </w:pPr>
      <w:r>
        <w:rPr>
          <w:rFonts w:ascii="Franklin Gothic Book" w:hAnsi="Franklin Gothic Book" w:cs="Franklin Gothic Book"/>
          <w:sz w:val="23"/>
          <w:szCs w:val="23"/>
        </w:rPr>
        <w:br w:type="page"/>
      </w:r>
    </w:p>
    <w:p w:rsidR="00D103EF" w:rsidRPr="00D103EF" w:rsidRDefault="00D103EF" w:rsidP="00D103EF">
      <w:pPr>
        <w:autoSpaceDE w:val="0"/>
        <w:autoSpaceDN w:val="0"/>
        <w:adjustRightInd w:val="0"/>
        <w:spacing w:after="0" w:line="240" w:lineRule="auto"/>
        <w:jc w:val="right"/>
        <w:rPr>
          <w:rFonts w:ascii="Franklin Gothic Book" w:hAnsi="Franklin Gothic Book" w:cs="Franklin Gothic Book"/>
          <w:color w:val="000000"/>
          <w:sz w:val="23"/>
          <w:szCs w:val="23"/>
        </w:rPr>
      </w:pPr>
      <w:r w:rsidRPr="00D103EF">
        <w:rPr>
          <w:rFonts w:ascii="Franklin Gothic Book" w:hAnsi="Franklin Gothic Book" w:cs="Franklin Gothic Book"/>
          <w:color w:val="000000"/>
          <w:sz w:val="23"/>
          <w:szCs w:val="23"/>
        </w:rPr>
        <w:lastRenderedPageBreak/>
        <w:t xml:space="preserve">Vedlegg 1: Åpningsside fra Ellos </w:t>
      </w:r>
    </w:p>
    <w:p w:rsidR="00D103EF" w:rsidRDefault="00D103EF" w:rsidP="00D103EF">
      <w:pPr>
        <w:autoSpaceDE w:val="0"/>
        <w:autoSpaceDN w:val="0"/>
        <w:adjustRightInd w:val="0"/>
        <w:spacing w:after="0" w:line="240" w:lineRule="auto"/>
        <w:jc w:val="right"/>
        <w:rPr>
          <w:rFonts w:ascii="Franklin Gothic Book" w:hAnsi="Franklin Gothic Book" w:cs="Franklin Gothic Book"/>
          <w:color w:val="000000"/>
          <w:sz w:val="23"/>
          <w:szCs w:val="23"/>
        </w:rPr>
      </w:pPr>
      <w:r>
        <w:rPr>
          <w:noProof/>
        </w:rPr>
        <w:drawing>
          <wp:anchor distT="0" distB="0" distL="114300" distR="114300" simplePos="0" relativeHeight="251658240" behindDoc="1" locked="0" layoutInCell="1" allowOverlap="1" wp14:anchorId="46D1085F" wp14:editId="5C3B0EE9">
            <wp:simplePos x="0" y="0"/>
            <wp:positionH relativeFrom="column">
              <wp:posOffset>3810</wp:posOffset>
            </wp:positionH>
            <wp:positionV relativeFrom="paragraph">
              <wp:posOffset>125095</wp:posOffset>
            </wp:positionV>
            <wp:extent cx="5760720" cy="4004945"/>
            <wp:effectExtent l="0" t="0" r="0" b="0"/>
            <wp:wrapTight wrapText="bothSides">
              <wp:wrapPolygon edited="0">
                <wp:start x="0" y="0"/>
                <wp:lineTo x="0" y="21473"/>
                <wp:lineTo x="21500" y="21473"/>
                <wp:lineTo x="21500" y="0"/>
                <wp:lineTo x="0" y="0"/>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004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3EF" w:rsidRDefault="00D103EF" w:rsidP="00D103EF">
      <w:pPr>
        <w:autoSpaceDE w:val="0"/>
        <w:autoSpaceDN w:val="0"/>
        <w:adjustRightInd w:val="0"/>
        <w:spacing w:after="0" w:line="240" w:lineRule="auto"/>
        <w:jc w:val="right"/>
        <w:rPr>
          <w:rFonts w:ascii="Franklin Gothic Book" w:hAnsi="Franklin Gothic Book" w:cs="Franklin Gothic Book"/>
          <w:color w:val="000000"/>
          <w:sz w:val="23"/>
          <w:szCs w:val="23"/>
        </w:rPr>
      </w:pPr>
    </w:p>
    <w:p w:rsidR="00D103EF" w:rsidRDefault="00D103EF" w:rsidP="00D103EF">
      <w:pPr>
        <w:autoSpaceDE w:val="0"/>
        <w:autoSpaceDN w:val="0"/>
        <w:adjustRightInd w:val="0"/>
        <w:spacing w:after="0" w:line="240" w:lineRule="auto"/>
        <w:jc w:val="right"/>
        <w:rPr>
          <w:rFonts w:ascii="Franklin Gothic Book" w:hAnsi="Franklin Gothic Book" w:cs="Franklin Gothic Book"/>
          <w:color w:val="000000"/>
          <w:sz w:val="23"/>
          <w:szCs w:val="23"/>
        </w:rPr>
      </w:pPr>
    </w:p>
    <w:p w:rsidR="00D103EF" w:rsidRPr="00D103EF" w:rsidRDefault="00D103EF" w:rsidP="00D103EF">
      <w:pPr>
        <w:autoSpaceDE w:val="0"/>
        <w:autoSpaceDN w:val="0"/>
        <w:adjustRightInd w:val="0"/>
        <w:spacing w:after="0" w:line="240" w:lineRule="auto"/>
        <w:jc w:val="right"/>
        <w:rPr>
          <w:rFonts w:ascii="Franklin Gothic Book" w:hAnsi="Franklin Gothic Book" w:cs="Franklin Gothic Book"/>
          <w:color w:val="000000"/>
          <w:sz w:val="23"/>
          <w:szCs w:val="23"/>
        </w:rPr>
      </w:pPr>
      <w:r w:rsidRPr="00D103EF">
        <w:rPr>
          <w:rFonts w:ascii="Franklin Gothic Book" w:hAnsi="Franklin Gothic Book" w:cs="Franklin Gothic Book"/>
          <w:color w:val="000000"/>
          <w:sz w:val="23"/>
          <w:szCs w:val="23"/>
        </w:rPr>
        <w:t xml:space="preserve">Vedlegg 2: Produktside fra Ellos </w:t>
      </w:r>
    </w:p>
    <w:p w:rsidR="00D103EF" w:rsidRPr="00D103EF" w:rsidRDefault="00D103EF" w:rsidP="00D103EF">
      <w:r>
        <w:rPr>
          <w:noProof/>
        </w:rPr>
        <w:drawing>
          <wp:inline distT="0" distB="0" distL="0" distR="0">
            <wp:extent cx="5760720" cy="3601480"/>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3601480"/>
                    </a:xfrm>
                    <a:prstGeom prst="rect">
                      <a:avLst/>
                    </a:prstGeom>
                    <a:noFill/>
                    <a:ln>
                      <a:noFill/>
                    </a:ln>
                  </pic:spPr>
                </pic:pic>
              </a:graphicData>
            </a:graphic>
          </wp:inline>
        </w:drawing>
      </w:r>
    </w:p>
    <w:sectPr w:rsidR="00D103EF" w:rsidRPr="00D103EF" w:rsidSect="005D2A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EF"/>
    <w:rsid w:val="0002195F"/>
    <w:rsid w:val="00051037"/>
    <w:rsid w:val="00056438"/>
    <w:rsid w:val="0007568F"/>
    <w:rsid w:val="00087233"/>
    <w:rsid w:val="0009363A"/>
    <w:rsid w:val="000A01C9"/>
    <w:rsid w:val="000B5F5D"/>
    <w:rsid w:val="000C2CD9"/>
    <w:rsid w:val="000E032B"/>
    <w:rsid w:val="000E7D8C"/>
    <w:rsid w:val="00111C90"/>
    <w:rsid w:val="00112954"/>
    <w:rsid w:val="00117E32"/>
    <w:rsid w:val="00117EA5"/>
    <w:rsid w:val="00122363"/>
    <w:rsid w:val="00122B7A"/>
    <w:rsid w:val="00144CBD"/>
    <w:rsid w:val="00162798"/>
    <w:rsid w:val="00173665"/>
    <w:rsid w:val="00187227"/>
    <w:rsid w:val="00192FEA"/>
    <w:rsid w:val="001939D0"/>
    <w:rsid w:val="001A29C2"/>
    <w:rsid w:val="001A79F8"/>
    <w:rsid w:val="001C4D51"/>
    <w:rsid w:val="001C7669"/>
    <w:rsid w:val="001D1568"/>
    <w:rsid w:val="001E0680"/>
    <w:rsid w:val="001E607D"/>
    <w:rsid w:val="001F6BF4"/>
    <w:rsid w:val="0021402F"/>
    <w:rsid w:val="002243A4"/>
    <w:rsid w:val="00227D2D"/>
    <w:rsid w:val="0024615A"/>
    <w:rsid w:val="00283BC3"/>
    <w:rsid w:val="002A2FC9"/>
    <w:rsid w:val="002B509A"/>
    <w:rsid w:val="002E1132"/>
    <w:rsid w:val="002E555F"/>
    <w:rsid w:val="002F419A"/>
    <w:rsid w:val="00306542"/>
    <w:rsid w:val="00310A2E"/>
    <w:rsid w:val="00313565"/>
    <w:rsid w:val="003323F9"/>
    <w:rsid w:val="003409B1"/>
    <w:rsid w:val="00345DCD"/>
    <w:rsid w:val="00353271"/>
    <w:rsid w:val="003A5900"/>
    <w:rsid w:val="003B3BD4"/>
    <w:rsid w:val="003C1DB7"/>
    <w:rsid w:val="003C25A7"/>
    <w:rsid w:val="003C7B88"/>
    <w:rsid w:val="003D1989"/>
    <w:rsid w:val="003D597B"/>
    <w:rsid w:val="003E2E0C"/>
    <w:rsid w:val="003F05E2"/>
    <w:rsid w:val="00405027"/>
    <w:rsid w:val="00407C95"/>
    <w:rsid w:val="0041473F"/>
    <w:rsid w:val="00417E56"/>
    <w:rsid w:val="0044130A"/>
    <w:rsid w:val="004447C7"/>
    <w:rsid w:val="00447113"/>
    <w:rsid w:val="00456540"/>
    <w:rsid w:val="0048371C"/>
    <w:rsid w:val="004A54AE"/>
    <w:rsid w:val="004D4E34"/>
    <w:rsid w:val="00530614"/>
    <w:rsid w:val="0053194E"/>
    <w:rsid w:val="00535674"/>
    <w:rsid w:val="0053613A"/>
    <w:rsid w:val="00545213"/>
    <w:rsid w:val="0056750C"/>
    <w:rsid w:val="005846FC"/>
    <w:rsid w:val="005906B5"/>
    <w:rsid w:val="005D2AAD"/>
    <w:rsid w:val="005F1834"/>
    <w:rsid w:val="005F3F01"/>
    <w:rsid w:val="005F4583"/>
    <w:rsid w:val="00614222"/>
    <w:rsid w:val="00625844"/>
    <w:rsid w:val="0065491E"/>
    <w:rsid w:val="0065728F"/>
    <w:rsid w:val="0067706C"/>
    <w:rsid w:val="00677F55"/>
    <w:rsid w:val="006903EA"/>
    <w:rsid w:val="006C1FE2"/>
    <w:rsid w:val="006C607B"/>
    <w:rsid w:val="006D7250"/>
    <w:rsid w:val="006E56C5"/>
    <w:rsid w:val="00703CC5"/>
    <w:rsid w:val="00713D1D"/>
    <w:rsid w:val="0072231C"/>
    <w:rsid w:val="00736916"/>
    <w:rsid w:val="00763F1A"/>
    <w:rsid w:val="00777892"/>
    <w:rsid w:val="0078649B"/>
    <w:rsid w:val="0079342B"/>
    <w:rsid w:val="007D3F3E"/>
    <w:rsid w:val="007D4016"/>
    <w:rsid w:val="00812212"/>
    <w:rsid w:val="00814D1F"/>
    <w:rsid w:val="00852486"/>
    <w:rsid w:val="008672BD"/>
    <w:rsid w:val="00874E86"/>
    <w:rsid w:val="00886EC7"/>
    <w:rsid w:val="00890BD2"/>
    <w:rsid w:val="0089124A"/>
    <w:rsid w:val="008A0314"/>
    <w:rsid w:val="008A69C6"/>
    <w:rsid w:val="008A7C93"/>
    <w:rsid w:val="008C1967"/>
    <w:rsid w:val="008C549B"/>
    <w:rsid w:val="008C746B"/>
    <w:rsid w:val="008E0945"/>
    <w:rsid w:val="008F49B0"/>
    <w:rsid w:val="009272C2"/>
    <w:rsid w:val="00951293"/>
    <w:rsid w:val="00954703"/>
    <w:rsid w:val="009547BD"/>
    <w:rsid w:val="009555E9"/>
    <w:rsid w:val="00955A78"/>
    <w:rsid w:val="00965CE6"/>
    <w:rsid w:val="0096775B"/>
    <w:rsid w:val="00970004"/>
    <w:rsid w:val="00974029"/>
    <w:rsid w:val="009B6BF9"/>
    <w:rsid w:val="009C0AC1"/>
    <w:rsid w:val="009D2316"/>
    <w:rsid w:val="009E3E36"/>
    <w:rsid w:val="009F234E"/>
    <w:rsid w:val="00A04993"/>
    <w:rsid w:val="00A106ED"/>
    <w:rsid w:val="00A15209"/>
    <w:rsid w:val="00A63712"/>
    <w:rsid w:val="00A644DE"/>
    <w:rsid w:val="00A72008"/>
    <w:rsid w:val="00A74B4F"/>
    <w:rsid w:val="00A852B2"/>
    <w:rsid w:val="00AB0ADE"/>
    <w:rsid w:val="00AC2EEC"/>
    <w:rsid w:val="00AE5A64"/>
    <w:rsid w:val="00B14A6F"/>
    <w:rsid w:val="00B51F54"/>
    <w:rsid w:val="00B5431B"/>
    <w:rsid w:val="00B800FF"/>
    <w:rsid w:val="00B85A8F"/>
    <w:rsid w:val="00B90AC7"/>
    <w:rsid w:val="00BA742B"/>
    <w:rsid w:val="00BE6ACD"/>
    <w:rsid w:val="00BF02EA"/>
    <w:rsid w:val="00BF4C12"/>
    <w:rsid w:val="00C02F71"/>
    <w:rsid w:val="00C26479"/>
    <w:rsid w:val="00C47FEE"/>
    <w:rsid w:val="00C554EA"/>
    <w:rsid w:val="00CC0755"/>
    <w:rsid w:val="00CC55B5"/>
    <w:rsid w:val="00CC79E1"/>
    <w:rsid w:val="00CD106B"/>
    <w:rsid w:val="00CE24EF"/>
    <w:rsid w:val="00D04A09"/>
    <w:rsid w:val="00D103EF"/>
    <w:rsid w:val="00D33608"/>
    <w:rsid w:val="00D35C36"/>
    <w:rsid w:val="00D56328"/>
    <w:rsid w:val="00D63A4D"/>
    <w:rsid w:val="00D6695C"/>
    <w:rsid w:val="00D70050"/>
    <w:rsid w:val="00D7331A"/>
    <w:rsid w:val="00D843EE"/>
    <w:rsid w:val="00D93B10"/>
    <w:rsid w:val="00D958E6"/>
    <w:rsid w:val="00DA4BF1"/>
    <w:rsid w:val="00DC353E"/>
    <w:rsid w:val="00DD4724"/>
    <w:rsid w:val="00DD769B"/>
    <w:rsid w:val="00DE188D"/>
    <w:rsid w:val="00E0566B"/>
    <w:rsid w:val="00E06AA5"/>
    <w:rsid w:val="00E07DAE"/>
    <w:rsid w:val="00E30E97"/>
    <w:rsid w:val="00E36098"/>
    <w:rsid w:val="00E377AE"/>
    <w:rsid w:val="00E55299"/>
    <w:rsid w:val="00E72827"/>
    <w:rsid w:val="00E85631"/>
    <w:rsid w:val="00E90D20"/>
    <w:rsid w:val="00E9358E"/>
    <w:rsid w:val="00E97395"/>
    <w:rsid w:val="00EA1F2E"/>
    <w:rsid w:val="00EA7EE7"/>
    <w:rsid w:val="00EB773E"/>
    <w:rsid w:val="00EC085A"/>
    <w:rsid w:val="00EE5CE2"/>
    <w:rsid w:val="00F06258"/>
    <w:rsid w:val="00F13186"/>
    <w:rsid w:val="00F4038D"/>
    <w:rsid w:val="00F47674"/>
    <w:rsid w:val="00F47D0F"/>
    <w:rsid w:val="00F62BF8"/>
    <w:rsid w:val="00F96F7B"/>
    <w:rsid w:val="00FB3792"/>
    <w:rsid w:val="00FB6316"/>
    <w:rsid w:val="00FB7616"/>
    <w:rsid w:val="00FC08CB"/>
    <w:rsid w:val="00FC13F8"/>
    <w:rsid w:val="00FF67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semiHidden/>
    <w:unhideWhenUsed/>
    <w:rsid w:val="00D103EF"/>
    <w:rPr>
      <w:color w:val="0000FF"/>
      <w:u w:val="single"/>
    </w:rPr>
  </w:style>
  <w:style w:type="paragraph" w:customStyle="1" w:styleId="Default">
    <w:name w:val="Default"/>
    <w:rsid w:val="00D103EF"/>
    <w:pPr>
      <w:autoSpaceDE w:val="0"/>
      <w:autoSpaceDN w:val="0"/>
      <w:adjustRightInd w:val="0"/>
      <w:spacing w:after="0" w:line="240" w:lineRule="auto"/>
    </w:pPr>
    <w:rPr>
      <w:rFonts w:ascii="Franklin Gothic Medium" w:hAnsi="Franklin Gothic Medium" w:cs="Franklin Gothic Medium"/>
      <w:color w:val="000000"/>
      <w:sz w:val="24"/>
      <w:szCs w:val="24"/>
    </w:rPr>
  </w:style>
  <w:style w:type="paragraph" w:styleId="Bobletekst">
    <w:name w:val="Balloon Text"/>
    <w:basedOn w:val="Normal"/>
    <w:link w:val="BobletekstTegn"/>
    <w:uiPriority w:val="99"/>
    <w:semiHidden/>
    <w:unhideWhenUsed/>
    <w:rsid w:val="00D103E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D103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semiHidden/>
    <w:unhideWhenUsed/>
    <w:rsid w:val="00D103EF"/>
    <w:rPr>
      <w:color w:val="0000FF"/>
      <w:u w:val="single"/>
    </w:rPr>
  </w:style>
  <w:style w:type="paragraph" w:customStyle="1" w:styleId="Default">
    <w:name w:val="Default"/>
    <w:rsid w:val="00D103EF"/>
    <w:pPr>
      <w:autoSpaceDE w:val="0"/>
      <w:autoSpaceDN w:val="0"/>
      <w:adjustRightInd w:val="0"/>
      <w:spacing w:after="0" w:line="240" w:lineRule="auto"/>
    </w:pPr>
    <w:rPr>
      <w:rFonts w:ascii="Franklin Gothic Medium" w:hAnsi="Franklin Gothic Medium" w:cs="Franklin Gothic Medium"/>
      <w:color w:val="000000"/>
      <w:sz w:val="24"/>
      <w:szCs w:val="24"/>
    </w:rPr>
  </w:style>
  <w:style w:type="paragraph" w:styleId="Bobletekst">
    <w:name w:val="Balloon Text"/>
    <w:basedOn w:val="Normal"/>
    <w:link w:val="BobletekstTegn"/>
    <w:uiPriority w:val="99"/>
    <w:semiHidden/>
    <w:unhideWhenUsed/>
    <w:rsid w:val="00D103E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D103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485</Words>
  <Characters>2574</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
    </vt:vector>
  </TitlesOfParts>
  <Company>Utdanningsetaten</Company>
  <LinksUpToDate>false</LinksUpToDate>
  <CharactersWithSpaces>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ingung0412</dc:creator>
  <cp:keywords/>
  <dc:description/>
  <cp:lastModifiedBy>ingung0412</cp:lastModifiedBy>
  <cp:revision>1</cp:revision>
  <dcterms:created xsi:type="dcterms:W3CDTF">2012-01-23T14:55:00Z</dcterms:created>
  <dcterms:modified xsi:type="dcterms:W3CDTF">2012-01-23T14:59:00Z</dcterms:modified>
</cp:coreProperties>
</file>